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3CB5" w14:textId="291262CE" w:rsidR="0056092D" w:rsidRPr="0056092D" w:rsidRDefault="00961788" w:rsidP="0056092D">
      <w:pPr>
        <w:ind w:left="-1417" w:right="-141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65523A" wp14:editId="6AEADA77">
                <wp:simplePos x="0" y="0"/>
                <wp:positionH relativeFrom="column">
                  <wp:posOffset>1496060</wp:posOffset>
                </wp:positionH>
                <wp:positionV relativeFrom="paragraph">
                  <wp:posOffset>9411970</wp:posOffset>
                </wp:positionV>
                <wp:extent cx="2870835" cy="283210"/>
                <wp:effectExtent l="0" t="0" r="0" b="2540"/>
                <wp:wrapSquare wrapText="bothSides"/>
                <wp:docPr id="4705800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DB4F" w14:textId="006D0B15" w:rsidR="00961788" w:rsidRPr="00961788" w:rsidRDefault="009617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1788">
                              <w:rPr>
                                <w:b/>
                                <w:bCs/>
                              </w:rPr>
                              <w:t>Lipce Reymontowskie, 20 11.2025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5523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7.8pt;margin-top:741.1pt;width:226.05pt;height:2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" filled="f" stroked="f">
                <v:textbox>
                  <w:txbxContent>
                    <w:p w14:paraId="478EDB4F" w14:textId="006D0B15" w:rsidR="00961788" w:rsidRPr="00961788" w:rsidRDefault="00961788">
                      <w:pPr>
                        <w:rPr>
                          <w:b/>
                          <w:bCs/>
                        </w:rPr>
                      </w:pPr>
                      <w:r w:rsidRPr="00961788">
                        <w:rPr>
                          <w:b/>
                          <w:bCs/>
                        </w:rPr>
                        <w:t>Lipce Reymontowskie, 20 11.2025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92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3B3F87" wp14:editId="0DE1BFF6">
                <wp:simplePos x="0" y="0"/>
                <wp:positionH relativeFrom="column">
                  <wp:posOffset>172085</wp:posOffset>
                </wp:positionH>
                <wp:positionV relativeFrom="paragraph">
                  <wp:posOffset>3783330</wp:posOffset>
                </wp:positionV>
                <wp:extent cx="5492750" cy="31527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3152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7A83" w14:textId="4E146788" w:rsidR="0056092D" w:rsidRPr="00961788" w:rsidRDefault="0056092D" w:rsidP="0056092D">
                            <w:pPr>
                              <w:jc w:val="center"/>
                              <w:rPr>
                                <w:rFonts w:ascii="Bahnschrift Light SemiCondensed" w:hAnsi="Bahnschrift Light SemiCondensed"/>
                                <w:sz w:val="72"/>
                                <w:szCs w:val="72"/>
                              </w:rPr>
                            </w:pPr>
                            <w:r w:rsidRPr="00961788">
                              <w:rPr>
                                <w:rFonts w:ascii="Bahnschrift Light SemiCondensed" w:hAnsi="Bahnschrift Light SemiCondensed"/>
                                <w:sz w:val="72"/>
                                <w:szCs w:val="72"/>
                              </w:rPr>
                              <w:t>DYPLOM</w:t>
                            </w:r>
                          </w:p>
                          <w:p w14:paraId="1F648040" w14:textId="6496EBBB" w:rsidR="0056092D" w:rsidRPr="00961788" w:rsidRDefault="00961788" w:rsidP="0056092D">
                            <w:pPr>
                              <w:jc w:val="center"/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>otrzymuje</w:t>
                            </w:r>
                          </w:p>
                          <w:p w14:paraId="49B88FAF" w14:textId="58D9B10C" w:rsidR="0056092D" w:rsidRPr="00961788" w:rsidRDefault="00885B07" w:rsidP="0056092D">
                            <w:pPr>
                              <w:jc w:val="center"/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</w:pPr>
                            <w:r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>………………………………………………………………….</w:t>
                            </w:r>
                          </w:p>
                          <w:p w14:paraId="3CAE98CC" w14:textId="74345F43" w:rsidR="0056092D" w:rsidRPr="00961788" w:rsidRDefault="0056092D" w:rsidP="00885B07">
                            <w:pPr>
                              <w:jc w:val="center"/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</w:pPr>
                            <w:r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 xml:space="preserve">za </w:t>
                            </w:r>
                            <w:r w:rsid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 xml:space="preserve">zajęcie </w:t>
                            </w:r>
                            <w:r w:rsidR="00961788" w:rsidRPr="00961788">
                              <w:rPr>
                                <w:rFonts w:ascii="Bahnschrift Light SemiCondensed" w:hAnsi="Bahnschrift Light SemiCondensed"/>
                                <w:b/>
                                <w:bCs/>
                                <w:sz w:val="40"/>
                                <w:szCs w:val="40"/>
                              </w:rPr>
                              <w:t>I miejsca</w:t>
                            </w:r>
                            <w:r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 xml:space="preserve"> w konkursie plastycznym</w:t>
                            </w:r>
                            <w:r w:rsidR="00885B07"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</w:t>
                            </w:r>
                            <w:r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>,,Porady Basi na sp</w:t>
                            </w:r>
                            <w:r w:rsidRPr="00961788">
                              <w:rPr>
                                <w:rFonts w:ascii="Bahnschrift Light SemiCondensed" w:hAnsi="Bahnschrift Light SemiCondensed" w:cs="Calibri"/>
                                <w:sz w:val="40"/>
                                <w:szCs w:val="40"/>
                              </w:rPr>
                              <w:t>ę</w:t>
                            </w:r>
                            <w:r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>dzanie czasu podczas jesieni”</w:t>
                            </w:r>
                            <w:r w:rsidR="00885B07" w:rsidRPr="00961788"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F451714" w14:textId="77777777" w:rsidR="00885B07" w:rsidRPr="00961788" w:rsidRDefault="00885B07" w:rsidP="00961788">
                            <w:pPr>
                              <w:spacing w:after="0"/>
                              <w:rPr>
                                <w:rFonts w:ascii="Bahnschrift Light SemiCondensed" w:hAnsi="Bahnschrift Light SemiCondensed"/>
                                <w:sz w:val="40"/>
                                <w:szCs w:val="40"/>
                              </w:rPr>
                            </w:pPr>
                          </w:p>
                          <w:p w14:paraId="244B6C5D" w14:textId="253E9470" w:rsidR="00885B07" w:rsidRPr="00885B07" w:rsidRDefault="00885B07" w:rsidP="00885B07">
                            <w:pPr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</w:pPr>
                            <w:r w:rsidRPr="00885B07"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885B07"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  <w:t xml:space="preserve">  Dyrektor:                                             </w:t>
                            </w:r>
                            <w:r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85B07">
                              <w:rPr>
                                <w:rFonts w:ascii="Bahnschrift Light SemiCondensed" w:hAnsi="Bahnschrift Light SemiCondensed"/>
                                <w:sz w:val="32"/>
                                <w:szCs w:val="32"/>
                              </w:rPr>
                              <w:t xml:space="preserve">  Wychowawca: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3F87" id="_x0000_s1027" type="#_x0000_t202" style="position:absolute;left:0;text-align:left;margin-left:13.55pt;margin-top:297.9pt;width:432.5pt;height:24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" fillcolor="#e7e6e6 [3214]" stroked="f">
                <v:textbox>
                  <w:txbxContent>
                    <w:p w14:paraId="6FEC7A83" w14:textId="4E146788" w:rsidR="0056092D" w:rsidRPr="00961788" w:rsidRDefault="0056092D" w:rsidP="0056092D">
                      <w:pPr>
                        <w:jc w:val="center"/>
                        <w:rPr>
                          <w:rFonts w:ascii="Bahnschrift Light SemiCondensed" w:hAnsi="Bahnschrift Light SemiCondensed"/>
                          <w:sz w:val="72"/>
                          <w:szCs w:val="72"/>
                        </w:rPr>
                      </w:pPr>
                      <w:r w:rsidRPr="00961788">
                        <w:rPr>
                          <w:rFonts w:ascii="Bahnschrift Light SemiCondensed" w:hAnsi="Bahnschrift Light SemiCondensed"/>
                          <w:sz w:val="72"/>
                          <w:szCs w:val="72"/>
                        </w:rPr>
                        <w:t>DYPLOM</w:t>
                      </w:r>
                    </w:p>
                    <w:p w14:paraId="1F648040" w14:textId="6496EBBB" w:rsidR="0056092D" w:rsidRPr="00961788" w:rsidRDefault="00961788" w:rsidP="0056092D">
                      <w:pPr>
                        <w:jc w:val="center"/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</w:pPr>
                      <w:r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>otrzymuje</w:t>
                      </w:r>
                    </w:p>
                    <w:p w14:paraId="49B88FAF" w14:textId="58D9B10C" w:rsidR="0056092D" w:rsidRPr="00961788" w:rsidRDefault="00885B07" w:rsidP="0056092D">
                      <w:pPr>
                        <w:jc w:val="center"/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</w:pPr>
                      <w:r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>………………………………………………………………….</w:t>
                      </w:r>
                    </w:p>
                    <w:p w14:paraId="3CAE98CC" w14:textId="74345F43" w:rsidR="0056092D" w:rsidRPr="00961788" w:rsidRDefault="0056092D" w:rsidP="00885B07">
                      <w:pPr>
                        <w:jc w:val="center"/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</w:pPr>
                      <w:r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 xml:space="preserve">za </w:t>
                      </w:r>
                      <w:r w:rsid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 xml:space="preserve">zajęcie </w:t>
                      </w:r>
                      <w:r w:rsidR="00961788" w:rsidRPr="00961788">
                        <w:rPr>
                          <w:rFonts w:ascii="Bahnschrift Light SemiCondensed" w:hAnsi="Bahnschrift Light SemiCondensed"/>
                          <w:b/>
                          <w:bCs/>
                          <w:sz w:val="40"/>
                          <w:szCs w:val="40"/>
                        </w:rPr>
                        <w:t>I miejsca</w:t>
                      </w:r>
                      <w:r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 xml:space="preserve"> w konkursie plastycznym</w:t>
                      </w:r>
                      <w:r w:rsidR="00885B07"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 xml:space="preserve">                                                                              </w:t>
                      </w:r>
                      <w:r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>,,Porady Basi na sp</w:t>
                      </w:r>
                      <w:r w:rsidRPr="00961788">
                        <w:rPr>
                          <w:rFonts w:ascii="Bahnschrift Light SemiCondensed" w:hAnsi="Bahnschrift Light SemiCondensed" w:cs="Calibri"/>
                          <w:sz w:val="40"/>
                          <w:szCs w:val="40"/>
                        </w:rPr>
                        <w:t>ę</w:t>
                      </w:r>
                      <w:r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>dzanie czasu podczas jesieni”</w:t>
                      </w:r>
                      <w:r w:rsidR="00885B07" w:rsidRPr="00961788"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  <w:t>.</w:t>
                      </w:r>
                    </w:p>
                    <w:p w14:paraId="4F451714" w14:textId="77777777" w:rsidR="00885B07" w:rsidRPr="00961788" w:rsidRDefault="00885B07" w:rsidP="00961788">
                      <w:pPr>
                        <w:spacing w:after="0"/>
                        <w:rPr>
                          <w:rFonts w:ascii="Bahnschrift Light SemiCondensed" w:hAnsi="Bahnschrift Light SemiCondensed"/>
                          <w:sz w:val="40"/>
                          <w:szCs w:val="40"/>
                        </w:rPr>
                      </w:pPr>
                    </w:p>
                    <w:p w14:paraId="244B6C5D" w14:textId="253E9470" w:rsidR="00885B07" w:rsidRPr="00885B07" w:rsidRDefault="00885B07" w:rsidP="00885B07">
                      <w:pPr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</w:pPr>
                      <w:r w:rsidRPr="00885B07"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  <w:t xml:space="preserve">    </w:t>
                      </w:r>
                      <w:r w:rsidRPr="00885B07"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  <w:t xml:space="preserve">  Dyrektor:                                             </w:t>
                      </w:r>
                      <w:r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  <w:t xml:space="preserve">  </w:t>
                      </w:r>
                      <w:r w:rsidRPr="00885B07">
                        <w:rPr>
                          <w:rFonts w:ascii="Bahnschrift Light SemiCondensed" w:hAnsi="Bahnschrift Light SemiCondensed"/>
                          <w:sz w:val="32"/>
                          <w:szCs w:val="32"/>
                        </w:rPr>
                        <w:t xml:space="preserve">  Wychowawca: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92D">
        <w:rPr>
          <w:noProof/>
        </w:rPr>
        <w:drawing>
          <wp:anchor distT="0" distB="0" distL="114300" distR="114300" simplePos="0" relativeHeight="251658240" behindDoc="0" locked="0" layoutInCell="1" allowOverlap="1" wp14:anchorId="67035310" wp14:editId="4ECC0449">
            <wp:simplePos x="0" y="0"/>
            <wp:positionH relativeFrom="column">
              <wp:posOffset>-772205</wp:posOffset>
            </wp:positionH>
            <wp:positionV relativeFrom="paragraph">
              <wp:posOffset>10089515</wp:posOffset>
            </wp:positionV>
            <wp:extent cx="7336465" cy="563659"/>
            <wp:effectExtent l="0" t="0" r="0" b="0"/>
            <wp:wrapNone/>
            <wp:docPr id="4745184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1845" name="Obraz 47451845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465" cy="563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2D">
        <w:rPr>
          <w:noProof/>
        </w:rPr>
        <w:drawing>
          <wp:inline distT="0" distB="0" distL="0" distR="0" wp14:anchorId="14B8207C" wp14:editId="328774F2">
            <wp:extent cx="7610104" cy="10706100"/>
            <wp:effectExtent l="0" t="0" r="0" b="0"/>
            <wp:docPr id="15193504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50430" name="Obraz 15193504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133" cy="1083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92D" w:rsidRPr="0056092D" w:rsidSect="0056092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2D"/>
    <w:rsid w:val="000F7D42"/>
    <w:rsid w:val="0056092D"/>
    <w:rsid w:val="00814B78"/>
    <w:rsid w:val="00885B07"/>
    <w:rsid w:val="00892B1E"/>
    <w:rsid w:val="00961788"/>
    <w:rsid w:val="009C5A91"/>
    <w:rsid w:val="00C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931A"/>
  <w15:chartTrackingRefBased/>
  <w15:docId w15:val="{EAEB4740-8AA3-4ADE-BABB-046C7A4A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9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9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9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9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9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9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9044</dc:creator>
  <cp:keywords/>
  <dc:description/>
  <cp:lastModifiedBy>9044</cp:lastModifiedBy>
  <cp:revision>2</cp:revision>
  <dcterms:created xsi:type="dcterms:W3CDTF">2025-11-15T21:31:00Z</dcterms:created>
  <dcterms:modified xsi:type="dcterms:W3CDTF">2025-11-22T20:13:00Z</dcterms:modified>
</cp:coreProperties>
</file>